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1C" w:rsidRDefault="00C13B5C">
      <w:pPr>
        <w:spacing w:before="3"/>
        <w:ind w:left="5" w:right="146"/>
        <w:jc w:val="center"/>
        <w:rPr>
          <w:b/>
        </w:rPr>
      </w:pPr>
      <w:bookmarkStart w:id="0" w:name="_GoBack"/>
      <w:bookmarkEnd w:id="0"/>
      <w:r w:rsidRPr="00394DCC">
        <w:rPr>
          <w:rFonts w:asciiTheme="majorHAnsi" w:hAnsiTheme="majorHAnsi" w:cstheme="majorHAnsi"/>
          <w:noProof/>
          <w:lang w:eastAsia="it-IT"/>
        </w:rPr>
        <w:drawing>
          <wp:inline distT="0" distB="0" distL="0" distR="0" wp14:anchorId="1C4DB2A3" wp14:editId="6BCAEB82">
            <wp:extent cx="638175" cy="800100"/>
            <wp:effectExtent l="0" t="0" r="9525" b="0"/>
            <wp:docPr id="11" name="Immagine 11" descr="LOGO FLUSS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LUSS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B5C" w:rsidRDefault="00C13B5C">
      <w:pPr>
        <w:spacing w:before="3"/>
        <w:ind w:left="5" w:right="146"/>
        <w:jc w:val="center"/>
        <w:rPr>
          <w:b/>
        </w:rPr>
      </w:pPr>
      <w:r>
        <w:rPr>
          <w:b/>
        </w:rPr>
        <w:t>COMUNE DI FLUSSIO</w:t>
      </w:r>
    </w:p>
    <w:p w:rsidR="001C001C" w:rsidRDefault="00B80B3A">
      <w:pPr>
        <w:spacing w:before="1"/>
        <w:ind w:right="145"/>
        <w:jc w:val="center"/>
      </w:pPr>
      <w:r>
        <w:rPr>
          <w:sz w:val="18"/>
        </w:rPr>
        <w:t>PROVINCIA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pacing w:val="-2"/>
        </w:rPr>
        <w:t>ORISTANO</w:t>
      </w:r>
    </w:p>
    <w:p w:rsidR="001C001C" w:rsidRDefault="00B80B3A">
      <w:pPr>
        <w:spacing w:before="1"/>
        <w:ind w:left="7063" w:right="279" w:firstLine="735"/>
        <w:jc w:val="right"/>
      </w:pPr>
      <w:r>
        <w:rPr>
          <w:smallCaps/>
        </w:rPr>
        <w:t>Al</w:t>
      </w:r>
      <w:r>
        <w:rPr>
          <w:smallCaps/>
          <w:spacing w:val="-12"/>
        </w:rPr>
        <w:t xml:space="preserve"> </w:t>
      </w:r>
      <w:r>
        <w:rPr>
          <w:smallCaps/>
        </w:rPr>
        <w:t>Servizio</w:t>
      </w:r>
      <w:r>
        <w:rPr>
          <w:smallCaps/>
          <w:spacing w:val="-11"/>
        </w:rPr>
        <w:t xml:space="preserve"> </w:t>
      </w:r>
      <w:r w:rsidR="00C13B5C">
        <w:rPr>
          <w:smallCaps/>
        </w:rPr>
        <w:t xml:space="preserve">Sociale del Comune </w:t>
      </w:r>
      <w:proofErr w:type="spellStart"/>
      <w:r w:rsidR="00C13B5C">
        <w:rPr>
          <w:smallCaps/>
        </w:rPr>
        <w:t>dI</w:t>
      </w:r>
      <w:proofErr w:type="spellEnd"/>
      <w:r w:rsidR="00C13B5C">
        <w:rPr>
          <w:smallCaps/>
        </w:rPr>
        <w:t xml:space="preserve"> FLUSSIO</w:t>
      </w:r>
    </w:p>
    <w:p w:rsidR="001C001C" w:rsidRDefault="001C001C">
      <w:pPr>
        <w:pStyle w:val="Corpotesto"/>
        <w:spacing w:before="69"/>
        <w:rPr>
          <w:sz w:val="18"/>
        </w:rPr>
      </w:pPr>
    </w:p>
    <w:p w:rsidR="001C001C" w:rsidRDefault="00B80B3A">
      <w:pPr>
        <w:pStyle w:val="Titolo1"/>
        <w:spacing w:before="1"/>
        <w:ind w:left="140" w:right="0"/>
        <w:jc w:val="left"/>
      </w:pPr>
      <w:r>
        <w:t>OGGETTO:</w:t>
      </w:r>
      <w:r>
        <w:rPr>
          <w:spacing w:val="-3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R.A.S.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contrasto</w:t>
      </w:r>
      <w:r>
        <w:rPr>
          <w:spacing w:val="-3"/>
        </w:rPr>
        <w:t xml:space="preserve"> </w:t>
      </w:r>
      <w:r>
        <w:t xml:space="preserve">allo spopolamento, comma 2, </w:t>
      </w:r>
      <w:proofErr w:type="spellStart"/>
      <w:r>
        <w:t>lett</w:t>
      </w:r>
      <w:proofErr w:type="spellEnd"/>
      <w:r>
        <w:t>. a). ASSEGNO DI NATALITÀ a favore di nuclei familiari che risiedono nei Comuni con popolazione inferiore a 5.000 abitanti.</w:t>
      </w:r>
    </w:p>
    <w:p w:rsidR="001C001C" w:rsidRDefault="00B80B3A">
      <w:pPr>
        <w:spacing w:before="2"/>
        <w:ind w:left="140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RICONOSCIMENTO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BENEFICIO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3F4BE6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1C001C" w:rsidRDefault="00B80B3A">
      <w:pPr>
        <w:pStyle w:val="Corpotesto"/>
        <w:spacing w:before="274"/>
        <w:ind w:left="140"/>
      </w:pPr>
      <w:r>
        <w:t>I</w:t>
      </w:r>
      <w:r>
        <w:rPr>
          <w:spacing w:val="-4"/>
        </w:rPr>
        <w:t xml:space="preserve"> </w:t>
      </w:r>
      <w:r>
        <w:t>sottoscritti</w:t>
      </w:r>
      <w:r>
        <w:rPr>
          <w:spacing w:val="-1"/>
        </w:rPr>
        <w:t xml:space="preserve"> </w:t>
      </w:r>
      <w:r>
        <w:t>(genitori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esercita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genitoriale)</w:t>
      </w:r>
    </w:p>
    <w:p w:rsidR="001C001C" w:rsidRDefault="001C001C">
      <w:pPr>
        <w:pStyle w:val="Corpotesto"/>
      </w:pPr>
    </w:p>
    <w:p w:rsidR="001C001C" w:rsidRDefault="00B80B3A">
      <w:pPr>
        <w:pStyle w:val="Paragrafoelenco"/>
        <w:numPr>
          <w:ilvl w:val="0"/>
          <w:numId w:val="6"/>
        </w:numPr>
        <w:tabs>
          <w:tab w:val="left" w:pos="860"/>
          <w:tab w:val="left" w:pos="9339"/>
        </w:tabs>
        <w:ind w:left="860" w:hanging="359"/>
        <w:rPr>
          <w:sz w:val="24"/>
        </w:rPr>
      </w:pPr>
      <w:r>
        <w:rPr>
          <w:sz w:val="24"/>
        </w:rPr>
        <w:t>Cognome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nome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34"/>
          <w:sz w:val="24"/>
        </w:rPr>
        <w:t xml:space="preserve"> </w:t>
      </w:r>
      <w:r>
        <w:rPr>
          <w:sz w:val="24"/>
        </w:rPr>
        <w:t>C.F.</w:t>
      </w:r>
    </w:p>
    <w:p w:rsidR="001C001C" w:rsidRDefault="00B80B3A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172500</wp:posOffset>
                </wp:positionV>
                <wp:extent cx="2971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10F7A" id="Graphic 3" o:spid="_x0000_s1026" style="position:absolute;margin-left:92.65pt;margin-top:13.6pt;width:2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PWIQIAAH8EAAAOAAAAZHJzL2Uyb0RvYy54bWysVMFu2zAMvQ/YPwi6L05SIM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YzKxqS&#10;6HHoxk1sTusxJ8yrf4FID/2Tk7+QHNk7T9zggOkqaCKWyLEudfp07rTqApN0OP96O1tOSRBJvtn8&#10;NgmRiXy8Kw8YHpVLccTxCUOvUzlaoh4t2dnRBFI76mySzoEz0hk4I513vc5ehHgvFhdN1l4KiWeN&#10;O6qtS97woXIq7eI19hp1pjKyJGyPICOmoV71RkpN9jU5Y2MVi9lykcYHndHlgzYmVoGw390bYEcR&#10;hzd9kQdFeAfzgGEjsO5xyTXAjB106qWJIu1ceSLBW9K44Pj7IEBxZr5bGqn4PEYDRmM3GhDMvUuP&#10;KDWIcm67nwI8i+kLHkjZZzcOrMhH0SL1MzbetO7bIbhKR0XTDPUVDRua8kRweJHxGV3vE+ry31j/&#10;AQAA//8DAFBLAwQUAAYACAAAACEA060rzd8AAAAJAQAADwAAAGRycy9kb3ducmV2LnhtbEyPwU7D&#10;MBBE70j8g7VI3KiTlJYqxKmq0t4QghaEenPsJYmI11HstuHv2Z7gOLNPszPFcnSdOOEQWk8K0kkC&#10;Asl421Kt4H2/vVuACFGT1Z0nVPCDAZbl9VWhc+vP9IanXawFh1DItYImxj6XMpgGnQ4T3yPx7csP&#10;TkeWQy3toM8c7jqZJclcOt0Sf2h0j+sGzffu6BRUxq7Nx2r79JzuXzab6kDp6+FTqdubcfUIIuIY&#10;/2C41OfqUHKnyh/JBtGxXsymjCrIHjIQDMxnUzaqi3EPsizk/wXlLwAAAP//AwBQSwECLQAUAAYA&#10;CAAAACEAtoM4kv4AAADhAQAAEwAAAAAAAAAAAAAAAAAAAAAAW0NvbnRlbnRfVHlwZXNdLnhtbFBL&#10;AQItABQABgAIAAAAIQA4/SH/1gAAAJQBAAALAAAAAAAAAAAAAAAAAC8BAABfcmVscy8ucmVsc1BL&#10;AQItABQABgAIAAAAIQC+ZwPWIQIAAH8EAAAOAAAAAAAAAAAAAAAAAC4CAABkcnMvZTJvRG9jLnht&#10;bFBLAQItABQABgAIAAAAIQDTrSvN3wAAAAkBAAAPAAAAAAAAAAAAAAAAAHsEAABkcnMvZG93bnJl&#10;di54bWxQSwUGAAAAAAQABADzAAAAhwUAAAAA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C001C" w:rsidRDefault="00B80B3A">
      <w:pPr>
        <w:pStyle w:val="Corpotesto"/>
        <w:tabs>
          <w:tab w:val="left" w:pos="1096"/>
          <w:tab w:val="left" w:pos="1521"/>
          <w:tab w:val="left" w:pos="5778"/>
          <w:tab w:val="left" w:pos="6039"/>
          <w:tab w:val="left" w:pos="6490"/>
          <w:tab w:val="left" w:pos="8225"/>
          <w:tab w:val="left" w:pos="8487"/>
          <w:tab w:val="left" w:pos="9670"/>
        </w:tabs>
        <w:ind w:left="140"/>
      </w:pP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:rsidR="001C001C" w:rsidRDefault="00B80B3A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172181</wp:posOffset>
                </wp:positionV>
                <wp:extent cx="152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4BCCA" id="Graphic 4" o:spid="_x0000_s1026" style="position:absolute;margin-left:56.65pt;margin-top:13.5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cSIQIAAH8EAAAOAAAAZHJzL2Uyb0RvYy54bWysVMFu2zAMvQ/YPwi6L3aCLC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clX3JmRUsS&#10;PYzdWMbmdM4XhHlxzxjpefcI8pcnR/bGEzd+xPQ1thFL5FifOv167rTqA5N0OP+8WOY5CSLJN198&#10;SUJkopjuyqMPDwpSHHF69GHQqZos0UyW7O1kIqkddTZJ58AZ6Yyckc77QWcnQrwXi4sm6y6FxLMW&#10;TmoHyRveVU6lXbzGXqPOVCaWhB0QZMQ01KvBSKnJviZnbKxiNb9ZpfHxYHR1r42JVXg87O8MspOI&#10;w5u+yIMivIE59GErfDPgkmuEGTvqNEgTRdpD9UqCd6Rxyf3vo0DFmflmaaTi85gMnIz9ZGAwd5Ae&#10;UWoQ5dz1PwU6FtOXPJCyTzANrCgm0SL1MzbetPD1GKDWUdE0Q0NF44amPBEcX2R8Rtf7hLr8NzZ/&#10;AAAA//8DAFBLAwQUAAYACAAAACEAs1t7r+AAAAAJAQAADwAAAGRycy9kb3ducmV2LnhtbEyPzU7D&#10;MBCE70i8g7VIXKrWSSN+FOJUFRT1QCVIisTViU0SsNdR7Kbh7dmc4Dizn2Znss1kDRv14DuHAuJV&#10;BExj7VSHjYD34/PyHpgPEpU0DrWAH+1hk19eZDJV7oyFHsvQMApBn0oBbQh9yrmvW22lX7leI90+&#10;3WBlIDk0XA3yTOHW8HUU3XIrO6QPrez1Y6vr7/JkBew+vszrYldWL0/j/vC274t4uyiEuL6atg/A&#10;gp7CHwxzfaoOOXWq3AmVZ4Z0nCSECljfxcAISG5mo5qNBHie8f8L8l8AAAD//wMAUEsBAi0AFAAG&#10;AAgAAAAhALaDOJL+AAAA4QEAABMAAAAAAAAAAAAAAAAAAAAAAFtDb250ZW50X1R5cGVzXS54bWxQ&#10;SwECLQAUAAYACAAAACEAOP0h/9YAAACUAQAACwAAAAAAAAAAAAAAAAAvAQAAX3JlbHMvLnJlbHNQ&#10;SwECLQAUAAYACAAAACEA0sgXEiECAAB/BAAADgAAAAAAAAAAAAAAAAAuAgAAZHJzL2Uyb0RvYy54&#10;bWxQSwECLQAUAAYACAAAACEAs1t7r+AAAAAJAQAADwAAAAAAAAAAAAAAAAB7BAAAZHJzL2Rvd25y&#10;ZXYueG1sUEsFBgAAAAAEAAQA8wAAAIg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C001C" w:rsidRDefault="00B80B3A">
      <w:pPr>
        <w:pStyle w:val="Corpotesto"/>
        <w:tabs>
          <w:tab w:val="left" w:pos="4515"/>
          <w:tab w:val="left" w:pos="5657"/>
          <w:tab w:val="left" w:pos="9242"/>
        </w:tabs>
        <w:ind w:left="140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</w:p>
    <w:p w:rsidR="001C001C" w:rsidRDefault="001C001C">
      <w:pPr>
        <w:pStyle w:val="Corpotesto"/>
      </w:pPr>
    </w:p>
    <w:p w:rsidR="001C001C" w:rsidRDefault="00B80B3A">
      <w:pPr>
        <w:pStyle w:val="Paragrafoelenco"/>
        <w:numPr>
          <w:ilvl w:val="0"/>
          <w:numId w:val="6"/>
        </w:numPr>
        <w:tabs>
          <w:tab w:val="left" w:pos="860"/>
          <w:tab w:val="left" w:pos="2027"/>
          <w:tab w:val="left" w:pos="2365"/>
          <w:tab w:val="left" w:pos="3132"/>
          <w:tab w:val="left" w:pos="9189"/>
        </w:tabs>
        <w:ind w:left="860" w:hanging="359"/>
        <w:rPr>
          <w:sz w:val="24"/>
        </w:rPr>
      </w:pPr>
      <w:r>
        <w:rPr>
          <w:spacing w:val="-2"/>
          <w:sz w:val="24"/>
        </w:rPr>
        <w:t>Cognome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4"/>
          <w:sz w:val="24"/>
        </w:rPr>
        <w:t>nome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C.F.</w:t>
      </w:r>
    </w:p>
    <w:p w:rsidR="001C001C" w:rsidRDefault="00B80B3A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172211</wp:posOffset>
                </wp:positionV>
                <wp:extent cx="213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B65B" id="Graphic 5" o:spid="_x0000_s1026" style="position:absolute;margin-left:92.65pt;margin-top:13.55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HgIQIAAH8EAAAOAAAAZHJzL2Uyb0RvYy54bWysVMFu2zAMvQ/YPwi6L05SNCu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bCqZYl&#10;ehi6cR2b03nKGfPinzHSI/8I+hexI3vniRsaMMcK24hlcuKYOv126rQ5BqH5cD67ulpMWRDNvtn8&#10;ax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0g8nut4AAAAJAQAADwAAAGRycy9kb3ducmV2LnhtbEyPzU7D&#10;MBCE70i8g7VI3KiTVIEqxKlQJA6IE6US4ubGS36w1yF229CnZ3uix5n9NDtTrmdnxQGn0HtSkC4S&#10;EEiNNz21Crbvz3crECFqMtp6QgW/GGBdXV+VujD+SG942MRWcAiFQivoYhwLKUPTodNh4Uckvn35&#10;yenIcmqlmfSRw52VWZLcS6d74g+dHrHusPne7J2Ccah/5MerPbntcKpxSF58bj+Vur2Znx5BRJzj&#10;Pwzn+lwdKu6083syQVjWq3zJqILsIQXBQJ6lbOzOxhJkVcrLBdUfAAAA//8DAFBLAQItABQABgAI&#10;AAAAIQC2gziS/gAAAOEBAAATAAAAAAAAAAAAAAAAAAAAAABbQ29udGVudF9UeXBlc10ueG1sUEsB&#10;Ai0AFAAGAAgAAAAhADj9If/WAAAAlAEAAAsAAAAAAAAAAAAAAAAALwEAAF9yZWxzLy5yZWxzUEsB&#10;Ai0AFAAGAAgAAAAhAGQKoeAhAgAAfwQAAA4AAAAAAAAAAAAAAAAALgIAAGRycy9lMm9Eb2MueG1s&#10;UEsBAi0AFAAGAAgAAAAhANIPJ7reAAAACQEAAA8AAAAAAAAAAAAAAAAAewQAAGRycy9kb3ducmV2&#10;LnhtbFBLBQYAAAAABAAEAPMAAACG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C001C" w:rsidRDefault="00B80B3A">
      <w:pPr>
        <w:pStyle w:val="Corpotesto"/>
        <w:tabs>
          <w:tab w:val="left" w:pos="1096"/>
          <w:tab w:val="left" w:pos="1520"/>
          <w:tab w:val="left" w:pos="5777"/>
          <w:tab w:val="left" w:pos="6039"/>
          <w:tab w:val="left" w:pos="6490"/>
          <w:tab w:val="left" w:pos="8225"/>
          <w:tab w:val="left" w:pos="8486"/>
          <w:tab w:val="left" w:pos="9669"/>
        </w:tabs>
        <w:ind w:left="140"/>
      </w:pP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:rsidR="001C001C" w:rsidRDefault="00B80B3A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172435</wp:posOffset>
                </wp:positionV>
                <wp:extent cx="152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F4046" id="Graphic 6" o:spid="_x0000_s1026" style="position:absolute;margin-left:56.65pt;margin-top:13.6pt;width:12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L1IQIAAH8EAAAOAAAAZHJzL2Uyb0RvYy54bWysVMFu2zAMvQ/YPwi6L3aCL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l5xZ0ZJE&#10;D2M3lrE5nfMFYV7cM0Z63j2C/OXJkb3xxI0fMX2NbcQSOdanTp/OnVZ9YJIO518Wn/OcBJHkmy++&#10;JiEyUUx35cGHBwUpjjg++jDoVE2WaCZL9nYykdSOOpukc+CMdEbOSOfdoLMTId6LxUWTdZdC4lkL&#10;R7WF5A3vKqfSLl5jr1FnKhNLwg4IMmIa6tVgpNRkX5MzNlaxnN8s0/h4MLq618bEKjzud3cG2VHE&#10;4U1f5EER3sAc+rARvhlwyTXCjB11GqSJIu2gOpHgHWlccv/7IFBxZr5bGqn4PCYDJ2M3GRjMHaRH&#10;lBpEObf9T4GOxfQlD6TsE0wDK4pJtEj9jI03LXw7BKh1VDTN0FDRuKEpTwTHFxmf0fU+oS7/jfUf&#10;AAAA//8DAFBLAwQUAAYACAAAACEABqulgd8AAAAJAQAADwAAAGRycy9kb3ducmV2LnhtbEyPS0/D&#10;MBCE70j8B2uRuFTUefBSiFNVUNQDSJCAxNWJlyRgr6PYTcO/xznBcWY/zc7km9loNuHoeksC4nUE&#10;DKmxqqdWwPvb48UtMOclKaktoYAfdLApTk9ymSl7pBKnyrcshJDLpIDO+yHj3DUdGunWdkAKt087&#10;GumDHFuuRnkM4UbzJIquuZE9hQ+dHPC+w+a7OhgBu48v/bLaVfXTw7R/ft0PZbxdlUKcn83bO2Ae&#10;Z/8Hw1I/VIcidKrtgZRjOug4TQMqILlJgAUgvVqMejEugRc5/7+g+AUAAP//AwBQSwECLQAUAAYA&#10;CAAAACEAtoM4kv4AAADhAQAAEwAAAAAAAAAAAAAAAAAAAAAAW0NvbnRlbnRfVHlwZXNdLnhtbFBL&#10;AQItABQABgAIAAAAIQA4/SH/1gAAAJQBAAALAAAAAAAAAAAAAAAAAC8BAABfcmVscy8ucmVsc1BL&#10;AQItABQABgAIAAAAIQAcErL1IQIAAH8EAAAOAAAAAAAAAAAAAAAAAC4CAABkcnMvZTJvRG9jLnht&#10;bFBLAQItABQABgAIAAAAIQAGq6WB3wAAAAkBAAAPAAAAAAAAAAAAAAAAAHsEAABkcnMvZG93bnJl&#10;di54bWxQSwUGAAAAAAQABADzAAAAhw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C001C" w:rsidRDefault="00B80B3A">
      <w:pPr>
        <w:pStyle w:val="Corpotesto"/>
        <w:tabs>
          <w:tab w:val="left" w:pos="4515"/>
          <w:tab w:val="left" w:pos="5777"/>
          <w:tab w:val="left" w:pos="9363"/>
        </w:tabs>
        <w:ind w:left="140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</w:p>
    <w:p w:rsidR="001C001C" w:rsidRDefault="001C001C">
      <w:pPr>
        <w:pStyle w:val="Corpotesto"/>
        <w:spacing w:before="2"/>
      </w:pPr>
    </w:p>
    <w:p w:rsidR="001C001C" w:rsidRDefault="00B80B3A">
      <w:pPr>
        <w:pStyle w:val="Corpotesto"/>
        <w:ind w:left="140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rPr>
          <w:spacing w:val="-2"/>
        </w:rPr>
        <w:t>corrispondente):</w:t>
      </w:r>
    </w:p>
    <w:p w:rsidR="001C001C" w:rsidRDefault="00B80B3A">
      <w:pPr>
        <w:pStyle w:val="Paragrafoelenco"/>
        <w:numPr>
          <w:ilvl w:val="0"/>
          <w:numId w:val="5"/>
        </w:numPr>
        <w:tabs>
          <w:tab w:val="left" w:pos="861"/>
        </w:tabs>
        <w:spacing w:before="2" w:line="293" w:lineRule="exact"/>
        <w:rPr>
          <w:sz w:val="24"/>
        </w:rPr>
      </w:pPr>
      <w:r>
        <w:rPr>
          <w:sz w:val="24"/>
        </w:rPr>
        <w:t>genitore</w:t>
      </w:r>
      <w:r>
        <w:rPr>
          <w:spacing w:val="-5"/>
          <w:sz w:val="24"/>
        </w:rPr>
        <w:t xml:space="preserve"> </w:t>
      </w:r>
      <w:r>
        <w:rPr>
          <w:sz w:val="24"/>
        </w:rPr>
        <w:t>esercente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genitoriale;</w:t>
      </w:r>
    </w:p>
    <w:p w:rsidR="001C001C" w:rsidRDefault="00B80B3A">
      <w:pPr>
        <w:pStyle w:val="Paragrafoelenco"/>
        <w:numPr>
          <w:ilvl w:val="0"/>
          <w:numId w:val="5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affidatario</w:t>
      </w:r>
      <w:r>
        <w:rPr>
          <w:spacing w:val="-1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preadottivo);</w:t>
      </w:r>
    </w:p>
    <w:p w:rsidR="001C001C" w:rsidRDefault="00B80B3A">
      <w:pPr>
        <w:pStyle w:val="Paragrafoelenco"/>
        <w:numPr>
          <w:ilvl w:val="0"/>
          <w:numId w:val="5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genitore,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3"/>
          <w:sz w:val="24"/>
        </w:rPr>
        <w:t xml:space="preserve"> </w:t>
      </w:r>
      <w:r>
        <w:rPr>
          <w:sz w:val="24"/>
        </w:rPr>
        <w:t>minorenne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incapace;</w:t>
      </w:r>
    </w:p>
    <w:p w:rsidR="001C001C" w:rsidRDefault="00B80B3A">
      <w:pPr>
        <w:pStyle w:val="Paragrafoelenco"/>
        <w:numPr>
          <w:ilvl w:val="0"/>
          <w:numId w:val="5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tutore</w:t>
      </w:r>
      <w:r>
        <w:rPr>
          <w:spacing w:val="-5"/>
          <w:sz w:val="24"/>
        </w:rPr>
        <w:t xml:space="preserve"> </w:t>
      </w:r>
      <w:r>
        <w:rPr>
          <w:sz w:val="24"/>
        </w:rPr>
        <w:t>autorizzato</w:t>
      </w:r>
      <w:r>
        <w:rPr>
          <w:spacing w:val="-1"/>
          <w:sz w:val="24"/>
        </w:rPr>
        <w:t xml:space="preserve"> </w:t>
      </w:r>
      <w:r>
        <w:rPr>
          <w:sz w:val="24"/>
        </w:rPr>
        <w:t>dall’Autorità</w:t>
      </w:r>
      <w:r>
        <w:rPr>
          <w:spacing w:val="-2"/>
          <w:sz w:val="24"/>
        </w:rPr>
        <w:t xml:space="preserve"> </w:t>
      </w:r>
      <w:r>
        <w:rPr>
          <w:sz w:val="24"/>
        </w:rPr>
        <w:t>Giudiziaria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incassare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somme a</w:t>
      </w:r>
      <w:r>
        <w:rPr>
          <w:spacing w:val="-2"/>
          <w:sz w:val="24"/>
        </w:rPr>
        <w:t xml:space="preserve"> </w:t>
      </w:r>
      <w:r>
        <w:rPr>
          <w:sz w:val="24"/>
        </w:rPr>
        <w:t>favore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minori.</w:t>
      </w:r>
    </w:p>
    <w:p w:rsidR="001C001C" w:rsidRDefault="00B80B3A">
      <w:pPr>
        <w:pStyle w:val="Corpotesto"/>
        <w:tabs>
          <w:tab w:val="left" w:pos="2166"/>
          <w:tab w:val="left" w:pos="4578"/>
          <w:tab w:val="left" w:pos="7326"/>
          <w:tab w:val="left" w:pos="9165"/>
        </w:tabs>
        <w:spacing w:before="273"/>
        <w:ind w:left="140"/>
      </w:pPr>
      <w:r>
        <w:rPr>
          <w:spacing w:val="-5"/>
        </w:rPr>
        <w:t>del</w:t>
      </w:r>
      <w:r>
        <w:tab/>
      </w:r>
      <w:r>
        <w:rPr>
          <w:spacing w:val="-2"/>
        </w:rPr>
        <w:t>minore</w:t>
      </w:r>
      <w:r>
        <w:tab/>
      </w:r>
      <w:r>
        <w:rPr>
          <w:spacing w:val="-2"/>
        </w:rPr>
        <w:t>(Cognome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nome)</w:t>
      </w:r>
    </w:p>
    <w:p w:rsidR="001C001C" w:rsidRDefault="00B80B3A">
      <w:pPr>
        <w:tabs>
          <w:tab w:val="left" w:pos="7100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C001C" w:rsidRDefault="00B80B3A">
      <w:pPr>
        <w:pStyle w:val="Corpotesto"/>
        <w:tabs>
          <w:tab w:val="left" w:pos="1110"/>
          <w:tab w:val="left" w:pos="1600"/>
          <w:tab w:val="left" w:pos="6455"/>
          <w:tab w:val="left" w:pos="6784"/>
          <w:tab w:val="left" w:pos="7300"/>
          <w:tab w:val="left" w:pos="9035"/>
          <w:tab w:val="left" w:pos="9363"/>
        </w:tabs>
        <w:spacing w:before="1"/>
        <w:ind w:left="140"/>
      </w:pP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C.F.</w:t>
      </w:r>
    </w:p>
    <w:p w:rsidR="001C001C" w:rsidRDefault="00B80B3A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172226</wp:posOffset>
                </wp:positionV>
                <wp:extent cx="21342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4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1B8CA" id="Graphic 7" o:spid="_x0000_s1026" style="position:absolute;margin-left:56.65pt;margin-top:13.55pt;width:16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06IgIAAH8EAAAOAAAAZHJzL2Uyb0RvYy54bWysVMFu2zAMvQ/YPwi6L07SLS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JIzKxqS&#10;6HHoxjI2p3U+J8yre8FIz7snkL88ObI3nrjxA6arsIlYIse61OnTudOqC0zS4Xx283l+84UzSb7Z&#10;fJmEyEQ+3pUHHx4VpDji+ORDr1M5WqIeLdnZ0URSO+psks6BM9IZOSOdd73OToR4LxYXTdZeColn&#10;DRzVFpI3vKucSrt4jb1GnamMLAnbI8iIaahXvZFSk31NzthYxWJ2u0jj48Ho8kEbE6vwuN/dG2RH&#10;EYc3fZEHRXgDc+jDRvi6xyXXADN20KmXJoq0g/JEgrekccH974NAxZn5Zmmk4vMYDRyN3WhgMPeQ&#10;HlFqEOXcdj8FOhbTFzyQss8wDqzIR9Ei9TM23rTw9RCg0lHRNEN9RcOGpjwRHF5kfEbX+4S6/DfW&#10;fwAAAP//AwBQSwMEFAAGAAgAAAAhAJC2CDfgAAAACQEAAA8AAABkcnMvZG93bnJldi54bWxMj8FK&#10;w0AQhu+C77CM4M1u0g21xmxKKYgIWrBV0Ns2GZNgdjbsbtv07Z2e7PGf+fjnm2Ix2l4c0IfOkYZ0&#10;koBAqlzdUaPhY/t0NwcRoqHa9I5QwwkDLMrrq8LktTvSOx42sRFcQiE3GtoYh1zKULVoTZi4AYl3&#10;P85bEzn6RtbeHLnc9nKaJDNpTUd8oTUDrlqsfjd7q8HP4tvyeT1/+W5OfpWtX9XX51ZpfXszLh9B&#10;RBzjPwxnfVaHkp12bk91ED3nVClGNUzvUxAMZNlDBmJ3HiiQZSEvPyj/AAAA//8DAFBLAQItABQA&#10;BgAIAAAAIQC2gziS/gAAAOEBAAATAAAAAAAAAAAAAAAAAAAAAABbQ29udGVudF9UeXBlc10ueG1s&#10;UEsBAi0AFAAGAAgAAAAhADj9If/WAAAAlAEAAAsAAAAAAAAAAAAAAAAALwEAAF9yZWxzLy5yZWxz&#10;UEsBAi0AFAAGAAgAAAAhAGLDTToiAgAAfwQAAA4AAAAAAAAAAAAAAAAALgIAAGRycy9lMm9Eb2Mu&#10;eG1sUEsBAi0AFAAGAAgAAAAhAJC2CDfgAAAACQEAAA8AAAAAAAAAAAAAAAAAfAQAAGRycy9kb3du&#10;cmV2LnhtbFBLBQYAAAAABAAEAPMAAACJBQAAAAA=&#10;" path="m,l2134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C001C" w:rsidRDefault="00B80B3A">
      <w:pPr>
        <w:pStyle w:val="Corpotesto"/>
        <w:tabs>
          <w:tab w:val="left" w:pos="4675"/>
          <w:tab w:val="left" w:pos="9578"/>
        </w:tabs>
        <w:ind w:left="140"/>
      </w:pPr>
      <w:r>
        <w:t xml:space="preserve">residente a </w:t>
      </w:r>
      <w:r>
        <w:rPr>
          <w:u w:val="single"/>
        </w:rPr>
        <w:tab/>
      </w:r>
      <w:r>
        <w:rPr>
          <w:spacing w:val="-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rPr>
          <w:spacing w:val="-43"/>
        </w:rPr>
        <w:t xml:space="preserve"> </w:t>
      </w:r>
      <w:r>
        <w:t>n.</w:t>
      </w:r>
    </w:p>
    <w:p w:rsidR="001C001C" w:rsidRDefault="00B80B3A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172181</wp:posOffset>
                </wp:positionV>
                <wp:extent cx="381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C6E88" id="Graphic 8" o:spid="_x0000_s1026" style="position:absolute;margin-left:56.65pt;margin-top:13.55pt;width:3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i7HwIAAHwEAAAOAAAAZHJzL2Uyb0RvYy54bWysVMFu2zAMvQ/YPwi6L3YyIAuMOMXQoMWA&#10;oivQDjsrshwbk0WNVOLk70fJdpp2t2E+CJT4RPLxUV7fnDorjgapBVfK+SyXwjgNVev2pfzxcvdp&#10;JQUF5SplwZlSng3Jm83HD+veF2YBDdjKoOAgjorel7IJwRdZRroxnaIZeOPYWQN2KvAW91mFqufo&#10;nc0Web7MesDKI2hDxKfbwSk3KX5dGx2+1zWZIGwpubaQVkzrLq7ZZq2KPSrftHosQ/1DFZ1qHSe9&#10;hNqqoMQB279Cda1GIKjDTEOXQV232iQOzGaev2Pz3ChvEhduDvlLm+j/hdWPxycUbVVKFsqpjiW6&#10;H7uxis3pPRWMefZPGOmRfwD9i9iRvfHEDY2YU41dxDI5cUqdPl86bU5BaD78vJrnOeuh2TVffEk6&#10;ZKqYruoDhXsDKYw6PlAYZKomSzWTpU9uMpHFjjLbJHOQgmVGKVjm3SCzVyHei7VFU/SXOuJRB0fz&#10;AskZ3tXNlb16rbtGTUQmigwdAGzEJNyowUiJ2b6mZl2sYTlfLdPsENi2umutjUUQ7ne3FsVRxclN&#10;X2TBEd7APFLYKmoGXHKNMOtGkQZdokI7qM6sds8Cl5J+HxQaKew3x/MU38Zk4GTsJgODvYX0glJ/&#10;OOfL6adCL2L6UgaW9RGmaVXFJFmkfsHGmw6+HgLUbdQzDdBQ0bjhEU8Ex+cY39D1PqFefxqbPwAA&#10;AP//AwBQSwMEFAAGAAgAAAAhAHCzudrbAAAACQEAAA8AAABkcnMvZG93bnJldi54bWxMj8FqwzAQ&#10;RO+F/oPYQm+N7Bjs4FoOoZBLoZQmPfSoWBtb1FoZSUncv+/61B5ndph522xnN4orhmg9KchXGQik&#10;zhtLvYLP4/5pAyImTUaPnlDBD0bYtvd3ja6Nv9EHXg+pF1xCsdYKhpSmWsrYDeh0XPkJiW9nH5xO&#10;LEMvTdA3LnejXGdZKZ22xAuDnvBlwO77cHEKzruqLO3bZuj9+5d1x4D7Vx5Xjw/z7hlEwjn9hWHB&#10;Z3RomenkL2SiGFnnRcFRBesqB7EEqsU4LUYBsm3k/w/aXwAAAP//AwBQSwECLQAUAAYACAAAACEA&#10;toM4kv4AAADhAQAAEwAAAAAAAAAAAAAAAAAAAAAAW0NvbnRlbnRfVHlwZXNdLnhtbFBLAQItABQA&#10;BgAIAAAAIQA4/SH/1gAAAJQBAAALAAAAAAAAAAAAAAAAAC8BAABfcmVscy8ucmVsc1BLAQItABQA&#10;BgAIAAAAIQAw9Gi7HwIAAHwEAAAOAAAAAAAAAAAAAAAAAC4CAABkcnMvZTJvRG9jLnhtbFBLAQIt&#10;ABQABgAIAAAAIQBws7na2wAAAAkBAAAPAAAAAAAAAAAAAAAAAHkEAABkcnMvZG93bnJldi54bWxQ&#10;SwUGAAAAAAQABADzAAAAgQUAAAAA&#10;" path="m,l38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C001C" w:rsidRDefault="001C001C">
      <w:pPr>
        <w:pStyle w:val="Corpotesto"/>
        <w:spacing w:before="2"/>
      </w:pPr>
    </w:p>
    <w:p w:rsidR="001C001C" w:rsidRDefault="00B80B3A">
      <w:pPr>
        <w:pStyle w:val="Paragrafoelenco"/>
        <w:numPr>
          <w:ilvl w:val="0"/>
          <w:numId w:val="4"/>
        </w:numPr>
        <w:tabs>
          <w:tab w:val="left" w:pos="861"/>
          <w:tab w:val="left" w:pos="5578"/>
          <w:tab w:val="left" w:pos="6372"/>
          <w:tab w:val="left" w:pos="7454"/>
        </w:tabs>
        <w:spacing w:line="293" w:lineRule="exact"/>
        <w:rPr>
          <w:sz w:val="24"/>
        </w:rPr>
      </w:pPr>
      <w:r>
        <w:rPr>
          <w:sz w:val="24"/>
        </w:rPr>
        <w:t xml:space="preserve">in affido preadottivo /adozione dal giorno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1C001C" w:rsidRDefault="00E64469">
      <w:pPr>
        <w:pStyle w:val="Paragrafoelenco"/>
        <w:numPr>
          <w:ilvl w:val="0"/>
          <w:numId w:val="4"/>
        </w:numPr>
        <w:tabs>
          <w:tab w:val="left" w:pos="861"/>
          <w:tab w:val="left" w:pos="4881"/>
          <w:tab w:val="left" w:pos="5673"/>
          <w:tab w:val="left" w:pos="6755"/>
        </w:tabs>
        <w:spacing w:line="293" w:lineRule="exact"/>
        <w:rPr>
          <w:sz w:val="24"/>
        </w:rPr>
      </w:pPr>
      <w:r>
        <w:rPr>
          <w:sz w:val="24"/>
        </w:rPr>
        <w:t>residente a Flussio</w:t>
      </w:r>
      <w:r w:rsidR="00B80B3A">
        <w:rPr>
          <w:sz w:val="24"/>
        </w:rPr>
        <w:t xml:space="preserve"> dal giorno </w:t>
      </w:r>
      <w:r w:rsidR="00B80B3A">
        <w:rPr>
          <w:sz w:val="24"/>
          <w:u w:val="single"/>
        </w:rPr>
        <w:tab/>
      </w:r>
      <w:r w:rsidR="00B80B3A">
        <w:rPr>
          <w:spacing w:val="-10"/>
          <w:sz w:val="24"/>
        </w:rPr>
        <w:t>/</w:t>
      </w:r>
      <w:r w:rsidR="00B80B3A">
        <w:rPr>
          <w:sz w:val="24"/>
          <w:u w:val="single"/>
        </w:rPr>
        <w:tab/>
      </w:r>
      <w:r w:rsidR="00B80B3A">
        <w:rPr>
          <w:spacing w:val="-10"/>
          <w:sz w:val="24"/>
        </w:rPr>
        <w:t>/</w:t>
      </w:r>
      <w:r w:rsidR="00B80B3A">
        <w:rPr>
          <w:sz w:val="24"/>
          <w:u w:val="single"/>
        </w:rPr>
        <w:tab/>
      </w:r>
    </w:p>
    <w:p w:rsidR="001C001C" w:rsidRDefault="00B80B3A">
      <w:pPr>
        <w:pStyle w:val="Paragrafoelenco"/>
        <w:numPr>
          <w:ilvl w:val="0"/>
          <w:numId w:val="4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primo</w:t>
      </w:r>
      <w:r>
        <w:rPr>
          <w:spacing w:val="-2"/>
          <w:sz w:val="24"/>
        </w:rPr>
        <w:t xml:space="preserve"> </w:t>
      </w:r>
      <w:r>
        <w:rPr>
          <w:sz w:val="24"/>
        </w:rPr>
        <w:t>figlio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beneficiario </w:t>
      </w:r>
      <w:r>
        <w:rPr>
          <w:spacing w:val="-2"/>
          <w:sz w:val="24"/>
        </w:rPr>
        <w:t>oppure</w:t>
      </w:r>
    </w:p>
    <w:p w:rsidR="001C001C" w:rsidRDefault="00B80B3A">
      <w:pPr>
        <w:pStyle w:val="Paragrafoelenco"/>
        <w:numPr>
          <w:ilvl w:val="0"/>
          <w:numId w:val="4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secondo</w:t>
      </w:r>
      <w:r>
        <w:rPr>
          <w:spacing w:val="-2"/>
          <w:sz w:val="24"/>
        </w:rPr>
        <w:t xml:space="preserve"> </w:t>
      </w:r>
      <w:r>
        <w:rPr>
          <w:sz w:val="24"/>
        </w:rPr>
        <w:t>figlio</w:t>
      </w:r>
      <w:r>
        <w:rPr>
          <w:spacing w:val="-2"/>
          <w:sz w:val="24"/>
        </w:rPr>
        <w:t xml:space="preserve"> beneficiario</w:t>
      </w:r>
    </w:p>
    <w:p w:rsidR="001C001C" w:rsidRDefault="00B80B3A">
      <w:pPr>
        <w:pStyle w:val="Titolo1"/>
        <w:spacing w:before="275" w:line="275" w:lineRule="exact"/>
        <w:ind w:left="5"/>
      </w:pPr>
      <w:r>
        <w:rPr>
          <w:spacing w:val="-2"/>
        </w:rPr>
        <w:t>CHIEDONO</w:t>
      </w:r>
    </w:p>
    <w:p w:rsidR="001C001C" w:rsidRDefault="00B80B3A">
      <w:pPr>
        <w:pStyle w:val="Corpotesto"/>
        <w:ind w:left="140" w:right="286"/>
      </w:pPr>
      <w:r>
        <w:t>La</w:t>
      </w:r>
      <w:r>
        <w:rPr>
          <w:spacing w:val="-5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dell’Assegno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Natalità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Regione</w:t>
      </w:r>
      <w:r>
        <w:rPr>
          <w:spacing w:val="-2"/>
        </w:rPr>
        <w:t xml:space="preserve"> </w:t>
      </w:r>
      <w:r>
        <w:t>Autonoma</w:t>
      </w:r>
      <w:r>
        <w:rPr>
          <w:spacing w:val="-3"/>
        </w:rPr>
        <w:t xml:space="preserve"> </w:t>
      </w:r>
      <w:r>
        <w:t xml:space="preserve">della Sardegna 9 marzo 2022, n. 3, art. 13 comma 2, </w:t>
      </w:r>
      <w:proofErr w:type="spellStart"/>
      <w:r>
        <w:t>lett</w:t>
      </w:r>
      <w:proofErr w:type="spellEnd"/>
      <w:r>
        <w:t>. a) e a tal fine</w:t>
      </w:r>
    </w:p>
    <w:p w:rsidR="003F4BE6" w:rsidRDefault="003F4BE6">
      <w:pPr>
        <w:pStyle w:val="Titolo1"/>
        <w:rPr>
          <w:spacing w:val="-2"/>
        </w:rPr>
      </w:pPr>
    </w:p>
    <w:p w:rsidR="001C001C" w:rsidRDefault="00B80B3A">
      <w:pPr>
        <w:pStyle w:val="Titolo1"/>
      </w:pPr>
      <w:r>
        <w:rPr>
          <w:spacing w:val="-2"/>
        </w:rPr>
        <w:t>DICHIARANO</w:t>
      </w:r>
    </w:p>
    <w:p w:rsidR="001C001C" w:rsidRDefault="001C001C">
      <w:pPr>
        <w:pStyle w:val="Titolo1"/>
        <w:sectPr w:rsidR="001C001C">
          <w:headerReference w:type="default" r:id="rId8"/>
          <w:type w:val="continuous"/>
          <w:pgSz w:w="11910" w:h="16840"/>
          <w:pgMar w:top="1320" w:right="850" w:bottom="280" w:left="992" w:header="715" w:footer="0" w:gutter="0"/>
          <w:pgBorders w:offsetFrom="page">
            <w:top w:val="single" w:sz="8" w:space="20" w:color="767070"/>
            <w:left w:val="single" w:sz="8" w:space="14" w:color="767070"/>
            <w:bottom w:val="single" w:sz="8" w:space="23" w:color="767070"/>
            <w:right w:val="single" w:sz="8" w:space="16" w:color="767070"/>
          </w:pgBorders>
          <w:pgNumType w:start="1"/>
          <w:cols w:space="720"/>
        </w:sectPr>
      </w:pPr>
    </w:p>
    <w:p w:rsidR="001C001C" w:rsidRDefault="00B80B3A">
      <w:pPr>
        <w:pStyle w:val="Corpotesto"/>
        <w:spacing w:before="80"/>
        <w:ind w:left="140" w:right="284"/>
        <w:jc w:val="both"/>
      </w:pPr>
      <w:r>
        <w:lastRenderedPageBreak/>
        <w:t>Ai sensi degli articoli 46 e 47 del D.P.R. n. 445 del 28.12.2000, consapevole che in caso di false dichiarazioni,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formazione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uso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atti</w:t>
      </w:r>
      <w:r>
        <w:rPr>
          <w:spacing w:val="-14"/>
        </w:rPr>
        <w:t xml:space="preserve"> </w:t>
      </w:r>
      <w:r>
        <w:t>falsi,</w:t>
      </w:r>
      <w:r>
        <w:rPr>
          <w:spacing w:val="-15"/>
        </w:rPr>
        <w:t xml:space="preserve"> </w:t>
      </w:r>
      <w:r>
        <w:t>oltre</w:t>
      </w:r>
      <w:r>
        <w:rPr>
          <w:spacing w:val="-15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penali</w:t>
      </w:r>
      <w:r>
        <w:rPr>
          <w:spacing w:val="-15"/>
        </w:rPr>
        <w:t xml:space="preserve"> </w:t>
      </w:r>
      <w:r>
        <w:t>previste</w:t>
      </w:r>
      <w:r>
        <w:rPr>
          <w:spacing w:val="-15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D.P.R. 445/2000,</w:t>
      </w:r>
      <w:r>
        <w:rPr>
          <w:spacing w:val="-6"/>
        </w:rPr>
        <w:t xml:space="preserve"> </w:t>
      </w:r>
      <w:r>
        <w:t>l’Amministrazione</w:t>
      </w:r>
      <w:r>
        <w:rPr>
          <w:spacing w:val="-7"/>
        </w:rPr>
        <w:t xml:space="preserve"> </w:t>
      </w:r>
      <w:r>
        <w:t>erogante</w:t>
      </w:r>
      <w:r>
        <w:rPr>
          <w:spacing w:val="-7"/>
        </w:rPr>
        <w:t xml:space="preserve"> </w:t>
      </w:r>
      <w:r>
        <w:t>provvederà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revoca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beneficio</w:t>
      </w:r>
      <w:r>
        <w:rPr>
          <w:spacing w:val="-6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concesso sulla base della dichiarazione come previsto dall’art. 75 del suddetto D.P.R. 445/2000.</w:t>
      </w:r>
    </w:p>
    <w:p w:rsidR="001C001C" w:rsidRDefault="001C001C">
      <w:pPr>
        <w:pStyle w:val="Corpotesto"/>
        <w:spacing w:before="2"/>
      </w:pPr>
    </w:p>
    <w:p w:rsidR="001C001C" w:rsidRDefault="00B80B3A">
      <w:pPr>
        <w:pStyle w:val="Paragrafoelenco"/>
        <w:numPr>
          <w:ilvl w:val="0"/>
          <w:numId w:val="3"/>
        </w:numPr>
        <w:tabs>
          <w:tab w:val="left" w:pos="861"/>
        </w:tabs>
        <w:ind w:right="282"/>
        <w:jc w:val="both"/>
        <w:rPr>
          <w:sz w:val="24"/>
        </w:rPr>
      </w:pPr>
      <w:r>
        <w:rPr>
          <w:sz w:val="24"/>
        </w:rPr>
        <w:t>di essere cittadini italiani o di uno Stato membro dell’Unione Europea o di una nazione non facente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regolare</w:t>
      </w:r>
      <w:r>
        <w:rPr>
          <w:spacing w:val="-6"/>
          <w:sz w:val="24"/>
        </w:rPr>
        <w:t xml:space="preserve"> </w:t>
      </w:r>
      <w:r>
        <w:rPr>
          <w:sz w:val="24"/>
        </w:rPr>
        <w:t>permesso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soggiorno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di pubblicazione dell’avviso da parte del Comune beneficiario dei contributi;</w:t>
      </w:r>
    </w:p>
    <w:p w:rsidR="001C001C" w:rsidRDefault="00B80B3A">
      <w:pPr>
        <w:pStyle w:val="Paragrafoelenco"/>
        <w:numPr>
          <w:ilvl w:val="0"/>
          <w:numId w:val="3"/>
        </w:numPr>
        <w:tabs>
          <w:tab w:val="left" w:pos="860"/>
        </w:tabs>
        <w:spacing w:before="1" w:line="292" w:lineRule="exact"/>
        <w:ind w:left="860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essere</w:t>
      </w:r>
      <w:r>
        <w:rPr>
          <w:spacing w:val="64"/>
          <w:w w:val="150"/>
          <w:sz w:val="24"/>
        </w:rPr>
        <w:t xml:space="preserve">   </w:t>
      </w:r>
      <w:r>
        <w:rPr>
          <w:sz w:val="24"/>
        </w:rPr>
        <w:t>residenti</w:t>
      </w:r>
      <w:r>
        <w:rPr>
          <w:spacing w:val="64"/>
          <w:w w:val="150"/>
          <w:sz w:val="24"/>
        </w:rPr>
        <w:t xml:space="preserve">   </w:t>
      </w:r>
      <w:r>
        <w:rPr>
          <w:sz w:val="24"/>
        </w:rPr>
        <w:t>entrambi</w:t>
      </w:r>
      <w:r>
        <w:rPr>
          <w:spacing w:val="64"/>
          <w:w w:val="150"/>
          <w:sz w:val="24"/>
        </w:rPr>
        <w:t xml:space="preserve">   </w:t>
      </w:r>
      <w:r>
        <w:rPr>
          <w:sz w:val="24"/>
        </w:rPr>
        <w:t>nel</w:t>
      </w:r>
      <w:r>
        <w:rPr>
          <w:spacing w:val="64"/>
          <w:w w:val="150"/>
          <w:sz w:val="24"/>
        </w:rPr>
        <w:t xml:space="preserve">   </w:t>
      </w:r>
      <w:r>
        <w:rPr>
          <w:sz w:val="24"/>
        </w:rPr>
        <w:t>Comune</w:t>
      </w:r>
      <w:r>
        <w:rPr>
          <w:spacing w:val="64"/>
          <w:w w:val="150"/>
          <w:sz w:val="24"/>
        </w:rPr>
        <w:t xml:space="preserve">   </w:t>
      </w:r>
      <w:r>
        <w:rPr>
          <w:sz w:val="24"/>
        </w:rPr>
        <w:t>di</w:t>
      </w:r>
      <w:r w:rsidR="00E64469">
        <w:rPr>
          <w:spacing w:val="64"/>
          <w:w w:val="150"/>
          <w:sz w:val="24"/>
        </w:rPr>
        <w:t xml:space="preserve"> Flussio</w:t>
      </w:r>
      <w:r>
        <w:rPr>
          <w:spacing w:val="64"/>
          <w:w w:val="150"/>
          <w:sz w:val="24"/>
        </w:rPr>
        <w:t xml:space="preserve">   </w:t>
      </w:r>
      <w:r>
        <w:rPr>
          <w:spacing w:val="-5"/>
          <w:sz w:val="24"/>
        </w:rPr>
        <w:t>dal</w:t>
      </w:r>
    </w:p>
    <w:p w:rsidR="001C001C" w:rsidRDefault="00B80B3A">
      <w:pPr>
        <w:tabs>
          <w:tab w:val="left" w:pos="5181"/>
        </w:tabs>
        <w:spacing w:line="274" w:lineRule="exact"/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C001C" w:rsidRDefault="00B80B3A">
      <w:pPr>
        <w:pStyle w:val="Corpotesto"/>
        <w:tabs>
          <w:tab w:val="left" w:pos="8981"/>
        </w:tabs>
        <w:ind w:left="861"/>
      </w:pPr>
      <w:r>
        <w:t>oppure solo un genitore</w:t>
      </w:r>
      <w:r>
        <w:rPr>
          <w:spacing w:val="-1"/>
        </w:rPr>
        <w:t xml:space="preserve"> </w:t>
      </w:r>
      <w:r>
        <w:t xml:space="preserve">residente nel Comune di </w:t>
      </w:r>
      <w:r w:rsidR="00E64469">
        <w:t>Flussio</w:t>
      </w:r>
      <w:r>
        <w:t xml:space="preserve"> dal </w:t>
      </w:r>
      <w:r>
        <w:rPr>
          <w:u w:val="single"/>
        </w:rPr>
        <w:tab/>
      </w:r>
      <w:r>
        <w:rPr>
          <w:spacing w:val="-10"/>
        </w:rPr>
        <w:t>;</w:t>
      </w:r>
    </w:p>
    <w:p w:rsidR="001C001C" w:rsidRDefault="00B80B3A">
      <w:pPr>
        <w:pStyle w:val="Paragrafoelenco"/>
        <w:numPr>
          <w:ilvl w:val="0"/>
          <w:numId w:val="3"/>
        </w:numPr>
        <w:tabs>
          <w:tab w:val="left" w:pos="861"/>
        </w:tabs>
        <w:spacing w:before="2"/>
        <w:ind w:right="286"/>
        <w:jc w:val="both"/>
        <w:rPr>
          <w:sz w:val="24"/>
        </w:rPr>
      </w:pPr>
      <w:r>
        <w:rPr>
          <w:sz w:val="24"/>
        </w:rPr>
        <w:t>che intendono mantenere la residenza attuale, per almeno 5 anni dall’inizio del contributo, insieme alla dimora abituale, pena la decadenza del beneficio dalla data del verificarsi della causa di decadenza;</w:t>
      </w:r>
    </w:p>
    <w:p w:rsidR="001C001C" w:rsidRDefault="00B80B3A">
      <w:pPr>
        <w:pStyle w:val="Paragrafoelenco"/>
        <w:numPr>
          <w:ilvl w:val="0"/>
          <w:numId w:val="3"/>
        </w:numPr>
        <w:tabs>
          <w:tab w:val="left" w:pos="861"/>
        </w:tabs>
        <w:ind w:right="285"/>
        <w:jc w:val="both"/>
        <w:rPr>
          <w:sz w:val="24"/>
        </w:rPr>
      </w:pPr>
      <w:r>
        <w:rPr>
          <w:sz w:val="24"/>
        </w:rPr>
        <w:t>di avere uno o più figli fiscalmente a carico, nati nel corso del 2025, anche in adozione o affido preadottivo;</w:t>
      </w:r>
    </w:p>
    <w:p w:rsidR="001C001C" w:rsidRDefault="00B80B3A">
      <w:pPr>
        <w:pStyle w:val="Paragrafoelenco"/>
        <w:numPr>
          <w:ilvl w:val="0"/>
          <w:numId w:val="3"/>
        </w:numPr>
        <w:tabs>
          <w:tab w:val="left" w:pos="860"/>
        </w:tabs>
        <w:spacing w:before="1" w:line="293" w:lineRule="exact"/>
        <w:ind w:left="860" w:hanging="359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almeno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genitori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la residenza 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coabitazione</w:t>
      </w:r>
      <w:r>
        <w:rPr>
          <w:spacing w:val="-1"/>
          <w:sz w:val="24"/>
        </w:rPr>
        <w:t xml:space="preserve"> </w:t>
      </w:r>
      <w:r>
        <w:rPr>
          <w:sz w:val="24"/>
        </w:rPr>
        <w:t>insieme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bambino;</w:t>
      </w:r>
    </w:p>
    <w:p w:rsidR="001C001C" w:rsidRDefault="00B80B3A">
      <w:pPr>
        <w:pStyle w:val="Paragrafoelenco"/>
        <w:numPr>
          <w:ilvl w:val="0"/>
          <w:numId w:val="3"/>
        </w:numPr>
        <w:tabs>
          <w:tab w:val="left" w:pos="860"/>
        </w:tabs>
        <w:spacing w:line="293" w:lineRule="exact"/>
        <w:ind w:left="860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 occupare</w:t>
      </w:r>
      <w:r>
        <w:rPr>
          <w:spacing w:val="-2"/>
          <w:sz w:val="24"/>
        </w:rPr>
        <w:t xml:space="preserve"> </w:t>
      </w:r>
      <w:r>
        <w:rPr>
          <w:sz w:val="24"/>
        </w:rPr>
        <w:t>abusivamente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alloggio </w:t>
      </w:r>
      <w:r>
        <w:rPr>
          <w:spacing w:val="-2"/>
          <w:sz w:val="24"/>
        </w:rPr>
        <w:t>pubblico;</w:t>
      </w:r>
    </w:p>
    <w:p w:rsidR="001C001C" w:rsidRDefault="00B80B3A">
      <w:pPr>
        <w:pStyle w:val="Paragrafoelenco"/>
        <w:numPr>
          <w:ilvl w:val="0"/>
          <w:numId w:val="3"/>
        </w:numPr>
        <w:tabs>
          <w:tab w:val="left" w:pos="861"/>
        </w:tabs>
        <w:ind w:right="286"/>
        <w:jc w:val="both"/>
        <w:rPr>
          <w:sz w:val="24"/>
        </w:rPr>
      </w:pPr>
      <w:r>
        <w:rPr>
          <w:sz w:val="24"/>
        </w:rPr>
        <w:t xml:space="preserve">di essere proprietario/i di un immobile ubicato nel nuovo Comune di residenza, o averne la disponibilità in virtù di un contratto di locazione, di comodato o altro titolo equivalente; l’immobile deve essere destinato a dimora abituale per l’intero periodo di godimento del </w:t>
      </w:r>
      <w:r>
        <w:rPr>
          <w:spacing w:val="-2"/>
          <w:sz w:val="24"/>
        </w:rPr>
        <w:t>beneficio;</w:t>
      </w:r>
    </w:p>
    <w:p w:rsidR="001C001C" w:rsidRDefault="00B80B3A">
      <w:pPr>
        <w:pStyle w:val="Paragrafoelenco"/>
        <w:numPr>
          <w:ilvl w:val="0"/>
          <w:numId w:val="3"/>
        </w:numPr>
        <w:tabs>
          <w:tab w:val="left" w:pos="860"/>
        </w:tabs>
        <w:spacing w:line="293" w:lineRule="exact"/>
        <w:ind w:left="860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esercitare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genitoriale</w:t>
      </w:r>
      <w:r>
        <w:rPr>
          <w:spacing w:val="-1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tutela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legale.</w:t>
      </w:r>
    </w:p>
    <w:p w:rsidR="001C001C" w:rsidRDefault="00B80B3A">
      <w:pPr>
        <w:pStyle w:val="Corpotesto"/>
        <w:spacing w:before="275"/>
        <w:ind w:left="140"/>
        <w:jc w:val="both"/>
      </w:pPr>
      <w:r>
        <w:t>-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l’IBAN</w:t>
      </w:r>
      <w:r>
        <w:rPr>
          <w:spacing w:val="-2"/>
        </w:rPr>
        <w:t xml:space="preserve"> </w:t>
      </w:r>
      <w:r>
        <w:t>sul quale</w:t>
      </w:r>
      <w:r>
        <w:rPr>
          <w:spacing w:val="1"/>
        </w:rPr>
        <w:t xml:space="preserve"> </w:t>
      </w:r>
      <w:r>
        <w:t>accreditare</w:t>
      </w:r>
      <w:r>
        <w:rPr>
          <w:spacing w:val="-3"/>
        </w:rPr>
        <w:t xml:space="preserve"> </w:t>
      </w:r>
      <w:r>
        <w:t>l’assegno di natalità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2"/>
        </w:rPr>
        <w:t>seguente:</w:t>
      </w:r>
    </w:p>
    <w:p w:rsidR="001C001C" w:rsidRDefault="001C001C">
      <w:pPr>
        <w:pStyle w:val="Corpotesto"/>
        <w:spacing w:before="64" w:after="1"/>
        <w:rPr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4"/>
        <w:gridCol w:w="362"/>
        <w:gridCol w:w="362"/>
      </w:tblGrid>
      <w:tr w:rsidR="001C001C">
        <w:trPr>
          <w:trHeight w:val="395"/>
        </w:trPr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0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0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0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0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4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  <w:tc>
          <w:tcPr>
            <w:tcW w:w="362" w:type="dxa"/>
          </w:tcPr>
          <w:p w:rsidR="001C001C" w:rsidRDefault="001C001C">
            <w:pPr>
              <w:pStyle w:val="TableParagraph"/>
            </w:pPr>
          </w:p>
        </w:tc>
      </w:tr>
    </w:tbl>
    <w:p w:rsidR="001C001C" w:rsidRDefault="001C001C">
      <w:pPr>
        <w:pStyle w:val="Corpotesto"/>
        <w:spacing w:before="5"/>
      </w:pPr>
    </w:p>
    <w:p w:rsidR="001C001C" w:rsidRDefault="00B80B3A">
      <w:pPr>
        <w:pStyle w:val="Corpotesto"/>
        <w:tabs>
          <w:tab w:val="left" w:pos="8814"/>
        </w:tabs>
        <w:ind w:left="321"/>
      </w:pPr>
      <w:r>
        <w:t xml:space="preserve">Intestato a </w:t>
      </w:r>
      <w:r>
        <w:rPr>
          <w:u w:val="single"/>
        </w:rPr>
        <w:tab/>
      </w:r>
      <w:r>
        <w:rPr>
          <w:spacing w:val="-10"/>
        </w:rPr>
        <w:t>.</w:t>
      </w:r>
    </w:p>
    <w:p w:rsidR="001C001C" w:rsidRDefault="001C001C">
      <w:pPr>
        <w:pStyle w:val="Corpotesto"/>
      </w:pPr>
    </w:p>
    <w:p w:rsidR="001C001C" w:rsidRDefault="00B80B3A">
      <w:pPr>
        <w:pStyle w:val="Corpotesto"/>
        <w:ind w:left="140"/>
      </w:pPr>
      <w:r>
        <w:t>Che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comunicazione relativa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inviata</w:t>
      </w:r>
      <w:r>
        <w:rPr>
          <w:spacing w:val="-1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>
        <w:rPr>
          <w:spacing w:val="-4"/>
        </w:rPr>
        <w:t>mail</w:t>
      </w:r>
    </w:p>
    <w:p w:rsidR="001C001C" w:rsidRDefault="00B80B3A">
      <w:pPr>
        <w:tabs>
          <w:tab w:val="left" w:pos="5900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C001C" w:rsidRDefault="001C001C">
      <w:pPr>
        <w:pStyle w:val="Corpotesto"/>
        <w:spacing w:before="2"/>
      </w:pPr>
    </w:p>
    <w:p w:rsidR="001C001C" w:rsidRDefault="00B80B3A">
      <w:pPr>
        <w:pStyle w:val="Titolo1"/>
      </w:pPr>
      <w:r>
        <w:rPr>
          <w:spacing w:val="-2"/>
        </w:rPr>
        <w:t>DICHIARANO</w:t>
      </w:r>
    </w:p>
    <w:p w:rsidR="001C001C" w:rsidRDefault="001C001C">
      <w:pPr>
        <w:pStyle w:val="Corpotesto"/>
        <w:spacing w:before="3"/>
        <w:rPr>
          <w:b/>
        </w:rPr>
      </w:pPr>
    </w:p>
    <w:p w:rsidR="001C001C" w:rsidRDefault="00B80B3A">
      <w:pPr>
        <w:pStyle w:val="Paragrafoelenco"/>
        <w:numPr>
          <w:ilvl w:val="0"/>
          <w:numId w:val="2"/>
        </w:numPr>
        <w:tabs>
          <w:tab w:val="left" w:pos="861"/>
        </w:tabs>
        <w:ind w:right="282"/>
        <w:jc w:val="both"/>
        <w:rPr>
          <w:sz w:val="24"/>
        </w:rPr>
      </w:pPr>
      <w:r>
        <w:rPr>
          <w:sz w:val="24"/>
        </w:rPr>
        <w:t>di aver preso visione del Bando allegato alla Determinazione del Responsabile dell’Area Amministrativa e Ufficio dei Servizi Sociali redatto in ottemperanza a quanto indicato nelle Linee Guida approvate dalla Regione Sardegna con deliberazione della G.R. N. 19/80 del 01.06.2023 e di accettarlo in ogni suo articolo;</w:t>
      </w:r>
    </w:p>
    <w:p w:rsidR="001C001C" w:rsidRDefault="00B80B3A">
      <w:pPr>
        <w:pStyle w:val="Paragrafoelenco"/>
        <w:numPr>
          <w:ilvl w:val="0"/>
          <w:numId w:val="2"/>
        </w:numPr>
        <w:tabs>
          <w:tab w:val="left" w:pos="861"/>
        </w:tabs>
        <w:ind w:right="282"/>
        <w:jc w:val="both"/>
        <w:rPr>
          <w:sz w:val="24"/>
        </w:rPr>
      </w:pPr>
      <w:r>
        <w:rPr>
          <w:sz w:val="24"/>
        </w:rPr>
        <w:t>che saranno esclusi dal contributo: i nuclei familiari che non possiedono i requisiti e le caratteristiche indicate nel presente bando; coloro che effettuino false dichiarazioni ai sensi del</w:t>
      </w:r>
      <w:r>
        <w:rPr>
          <w:spacing w:val="-1"/>
          <w:sz w:val="24"/>
        </w:rPr>
        <w:t xml:space="preserve"> </w:t>
      </w:r>
      <w:r>
        <w:rPr>
          <w:sz w:val="24"/>
        </w:rPr>
        <w:t>DPR 28/12/2000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445; coloro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presentino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oltre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termini</w:t>
      </w:r>
      <w:r>
        <w:rPr>
          <w:spacing w:val="-1"/>
          <w:sz w:val="24"/>
        </w:rPr>
        <w:t xml:space="preserve"> </w:t>
      </w:r>
      <w:r>
        <w:rPr>
          <w:sz w:val="24"/>
        </w:rPr>
        <w:t>stabiliti;</w:t>
      </w:r>
      <w:r>
        <w:rPr>
          <w:spacing w:val="-1"/>
          <w:sz w:val="24"/>
        </w:rPr>
        <w:t xml:space="preserve"> </w:t>
      </w:r>
      <w:r>
        <w:rPr>
          <w:sz w:val="24"/>
        </w:rPr>
        <w:t>coloro che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comunichino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Sociale,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2"/>
          <w:sz w:val="24"/>
        </w:rPr>
        <w:t xml:space="preserve"> </w:t>
      </w:r>
      <w:r>
        <w:rPr>
          <w:sz w:val="24"/>
        </w:rPr>
        <w:t>inviata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protocollo</w:t>
      </w:r>
      <w:r>
        <w:rPr>
          <w:spacing w:val="-1"/>
          <w:sz w:val="24"/>
        </w:rPr>
        <w:t xml:space="preserve"> </w:t>
      </w:r>
      <w:r>
        <w:rPr>
          <w:sz w:val="24"/>
        </w:rPr>
        <w:t>dell’Ente, eventuali variazioni di requisiti che hanno rilevanza sul presente richiesta;</w:t>
      </w:r>
    </w:p>
    <w:p w:rsidR="001C001C" w:rsidRDefault="00B80B3A">
      <w:pPr>
        <w:pStyle w:val="Paragrafoelenco"/>
        <w:numPr>
          <w:ilvl w:val="0"/>
          <w:numId w:val="2"/>
        </w:numPr>
        <w:tabs>
          <w:tab w:val="left" w:pos="861"/>
        </w:tabs>
        <w:ind w:right="287"/>
        <w:jc w:val="both"/>
        <w:rPr>
          <w:sz w:val="24"/>
        </w:rPr>
      </w:pPr>
      <w:r>
        <w:rPr>
          <w:sz w:val="24"/>
        </w:rPr>
        <w:t>di aver preso atto dell’informativa per il trattamento dei dati personali ai sensi del Regolamento Europeo n. 679/2016;</w:t>
      </w:r>
    </w:p>
    <w:p w:rsidR="001C001C" w:rsidRDefault="001C001C">
      <w:pPr>
        <w:pStyle w:val="Corpotesto"/>
      </w:pPr>
    </w:p>
    <w:p w:rsidR="001C001C" w:rsidRDefault="00B80B3A">
      <w:pPr>
        <w:ind w:left="140" w:right="280"/>
        <w:jc w:val="both"/>
        <w:rPr>
          <w:sz w:val="24"/>
        </w:rPr>
      </w:pPr>
      <w:r>
        <w:rPr>
          <w:b/>
          <w:sz w:val="24"/>
        </w:rPr>
        <w:t>Informativa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privacy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Europeo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2016/679 </w:t>
      </w:r>
      <w:r>
        <w:rPr>
          <w:sz w:val="24"/>
        </w:rPr>
        <w:t>Si informano i soggetti interessati che dati personali da noi acquisiti verranno trattati per il raggiungimento</w:t>
      </w:r>
      <w:r>
        <w:rPr>
          <w:spacing w:val="14"/>
          <w:sz w:val="24"/>
        </w:rPr>
        <w:t xml:space="preserve"> </w:t>
      </w:r>
      <w:r>
        <w:rPr>
          <w:sz w:val="24"/>
        </w:rPr>
        <w:t>delle</w:t>
      </w:r>
      <w:r>
        <w:rPr>
          <w:spacing w:val="13"/>
          <w:sz w:val="24"/>
        </w:rPr>
        <w:t xml:space="preserve"> </w:t>
      </w:r>
      <w:r>
        <w:rPr>
          <w:sz w:val="24"/>
        </w:rPr>
        <w:t>finalità</w:t>
      </w:r>
      <w:r>
        <w:rPr>
          <w:spacing w:val="14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16"/>
          <w:sz w:val="24"/>
        </w:rPr>
        <w:t xml:space="preserve"> </w:t>
      </w:r>
      <w:r>
        <w:rPr>
          <w:sz w:val="24"/>
        </w:rPr>
        <w:t>connesse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strumentali</w:t>
      </w:r>
      <w:r>
        <w:rPr>
          <w:spacing w:val="16"/>
          <w:sz w:val="24"/>
        </w:rPr>
        <w:t xml:space="preserve"> </w:t>
      </w:r>
      <w:r>
        <w:rPr>
          <w:sz w:val="24"/>
        </w:rPr>
        <w:t>all'attività</w:t>
      </w:r>
      <w:r>
        <w:rPr>
          <w:spacing w:val="14"/>
          <w:sz w:val="24"/>
        </w:rPr>
        <w:t xml:space="preserve"> </w:t>
      </w:r>
      <w:r>
        <w:rPr>
          <w:sz w:val="24"/>
        </w:rPr>
        <w:t>dell'ente</w:t>
      </w:r>
      <w:r>
        <w:rPr>
          <w:spacing w:val="19"/>
          <w:sz w:val="24"/>
        </w:rPr>
        <w:t xml:space="preserve"> </w:t>
      </w:r>
      <w:r>
        <w:rPr>
          <w:sz w:val="24"/>
        </w:rPr>
        <w:t>nel</w:t>
      </w:r>
      <w:r>
        <w:rPr>
          <w:spacing w:val="15"/>
          <w:sz w:val="24"/>
        </w:rPr>
        <w:t xml:space="preserve"> </w:t>
      </w:r>
      <w:r>
        <w:rPr>
          <w:sz w:val="24"/>
        </w:rPr>
        <w:t>rispetto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di</w:t>
      </w:r>
    </w:p>
    <w:p w:rsidR="001C001C" w:rsidRDefault="001C001C">
      <w:pPr>
        <w:jc w:val="both"/>
        <w:rPr>
          <w:sz w:val="24"/>
        </w:rPr>
        <w:sectPr w:rsidR="001C001C">
          <w:pgSz w:w="11910" w:h="16840"/>
          <w:pgMar w:top="1320" w:right="850" w:bottom="280" w:left="992" w:header="715" w:footer="0" w:gutter="0"/>
          <w:pgBorders w:offsetFrom="page">
            <w:top w:val="single" w:sz="8" w:space="20" w:color="767070"/>
            <w:left w:val="single" w:sz="8" w:space="14" w:color="767070"/>
            <w:bottom w:val="single" w:sz="8" w:space="23" w:color="767070"/>
            <w:right w:val="single" w:sz="8" w:space="16" w:color="767070"/>
          </w:pgBorders>
          <w:cols w:space="720"/>
        </w:sectPr>
      </w:pPr>
    </w:p>
    <w:p w:rsidR="001C001C" w:rsidRDefault="00B80B3A">
      <w:pPr>
        <w:pStyle w:val="Corpotesto"/>
        <w:spacing w:before="80"/>
        <w:ind w:left="140" w:right="289"/>
        <w:jc w:val="both"/>
      </w:pPr>
      <w:r>
        <w:lastRenderedPageBreak/>
        <w:t>quanto</w:t>
      </w:r>
      <w:r>
        <w:rPr>
          <w:spacing w:val="-12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normativa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termini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correttezza,</w:t>
      </w:r>
      <w:r>
        <w:rPr>
          <w:spacing w:val="-12"/>
        </w:rPr>
        <w:t xml:space="preserve"> </w:t>
      </w:r>
      <w:r>
        <w:t>liceità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trasparenza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tutelando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caso la riservatezza degli stessi.</w:t>
      </w:r>
    </w:p>
    <w:p w:rsidR="001C001C" w:rsidRDefault="001C001C">
      <w:pPr>
        <w:pStyle w:val="Corpotesto"/>
      </w:pPr>
    </w:p>
    <w:p w:rsidR="001C001C" w:rsidRDefault="00B80B3A">
      <w:pPr>
        <w:pStyle w:val="Corpotesto"/>
        <w:ind w:left="140"/>
      </w:pPr>
      <w:r>
        <w:rPr>
          <w:spacing w:val="-2"/>
        </w:rPr>
        <w:t>ALLEGATI:</w:t>
      </w:r>
    </w:p>
    <w:p w:rsidR="001C001C" w:rsidRDefault="00B80B3A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firmatari.</w:t>
      </w:r>
    </w:p>
    <w:p w:rsidR="001C001C" w:rsidRDefault="00B80B3A">
      <w:pPr>
        <w:pStyle w:val="Paragrafoelenco"/>
        <w:numPr>
          <w:ilvl w:val="0"/>
          <w:numId w:val="1"/>
        </w:numPr>
        <w:tabs>
          <w:tab w:val="left" w:pos="861"/>
        </w:tabs>
        <w:ind w:right="287"/>
        <w:rPr>
          <w:sz w:val="24"/>
        </w:rPr>
      </w:pPr>
      <w:r>
        <w:rPr>
          <w:sz w:val="24"/>
        </w:rPr>
        <w:t>Eventuale</w:t>
      </w:r>
      <w:r>
        <w:rPr>
          <w:spacing w:val="40"/>
          <w:sz w:val="24"/>
        </w:rPr>
        <w:t xml:space="preserve"> </w:t>
      </w:r>
      <w:r>
        <w:rPr>
          <w:sz w:val="24"/>
        </w:rPr>
        <w:t>Decreto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nomina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Tutela,</w:t>
      </w:r>
      <w:r>
        <w:rPr>
          <w:spacing w:val="40"/>
          <w:sz w:val="24"/>
        </w:rPr>
        <w:t xml:space="preserve"> </w:t>
      </w:r>
      <w:r>
        <w:rPr>
          <w:sz w:val="24"/>
        </w:rPr>
        <w:t>Curatela,</w:t>
      </w:r>
      <w:r>
        <w:rPr>
          <w:spacing w:val="40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Sostegno</w:t>
      </w:r>
      <w:r>
        <w:rPr>
          <w:spacing w:val="40"/>
          <w:sz w:val="24"/>
        </w:rPr>
        <w:t xml:space="preserve"> </w:t>
      </w:r>
      <w:r>
        <w:rPr>
          <w:sz w:val="24"/>
        </w:rPr>
        <w:t>nei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casi </w:t>
      </w:r>
      <w:r>
        <w:rPr>
          <w:spacing w:val="-2"/>
          <w:sz w:val="24"/>
        </w:rPr>
        <w:t>previsti;</w:t>
      </w:r>
    </w:p>
    <w:p w:rsidR="001C001C" w:rsidRDefault="00B80B3A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Eventuale</w:t>
      </w:r>
      <w:r>
        <w:rPr>
          <w:spacing w:val="-2"/>
          <w:sz w:val="24"/>
        </w:rPr>
        <w:t xml:space="preserve"> </w:t>
      </w:r>
      <w:r>
        <w:rPr>
          <w:sz w:val="24"/>
        </w:rPr>
        <w:t>copia 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 di</w:t>
      </w:r>
      <w:r>
        <w:rPr>
          <w:spacing w:val="-1"/>
          <w:sz w:val="24"/>
        </w:rPr>
        <w:t xml:space="preserve"> </w:t>
      </w:r>
      <w:r>
        <w:rPr>
          <w:sz w:val="24"/>
        </w:rPr>
        <w:t>adozione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affido </w:t>
      </w:r>
      <w:r>
        <w:rPr>
          <w:spacing w:val="-2"/>
          <w:sz w:val="24"/>
        </w:rPr>
        <w:t>preadottivo;</w:t>
      </w:r>
    </w:p>
    <w:p w:rsidR="001C001C" w:rsidRDefault="00B80B3A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755"/>
        <w:rPr>
          <w:sz w:val="24"/>
        </w:rPr>
      </w:pPr>
      <w:r>
        <w:rPr>
          <w:sz w:val="24"/>
        </w:rPr>
        <w:t>Eventuale</w:t>
      </w:r>
      <w:r>
        <w:rPr>
          <w:spacing w:val="-4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nomina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genitore,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 genitore minorenne o incapace;</w:t>
      </w:r>
    </w:p>
    <w:p w:rsidR="001C001C" w:rsidRDefault="00B80B3A">
      <w:pPr>
        <w:pStyle w:val="Paragrafoelenco"/>
        <w:numPr>
          <w:ilvl w:val="0"/>
          <w:numId w:val="1"/>
        </w:numPr>
        <w:tabs>
          <w:tab w:val="left" w:pos="861"/>
        </w:tabs>
        <w:ind w:right="832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IBAN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dell’intestatario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conto</w:t>
      </w:r>
      <w:r>
        <w:rPr>
          <w:spacing w:val="-4"/>
          <w:sz w:val="24"/>
        </w:rPr>
        <w:t xml:space="preserve"> </w:t>
      </w:r>
      <w:r>
        <w:rPr>
          <w:sz w:val="24"/>
        </w:rPr>
        <w:t>corrente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verrà accreditato il contributo.</w:t>
      </w:r>
    </w:p>
    <w:p w:rsidR="001C001C" w:rsidRDefault="001C001C">
      <w:pPr>
        <w:pStyle w:val="Corpotesto"/>
      </w:pPr>
    </w:p>
    <w:p w:rsidR="001C001C" w:rsidRDefault="001C001C">
      <w:pPr>
        <w:pStyle w:val="Corpotesto"/>
      </w:pPr>
    </w:p>
    <w:p w:rsidR="001C001C" w:rsidRDefault="00C13B5C">
      <w:pPr>
        <w:pStyle w:val="Corpotesto"/>
        <w:tabs>
          <w:tab w:val="left" w:pos="4321"/>
        </w:tabs>
        <w:ind w:left="140"/>
        <w:jc w:val="both"/>
      </w:pPr>
      <w:r>
        <w:t>Flussio</w:t>
      </w:r>
      <w:r w:rsidR="00B80B3A">
        <w:t xml:space="preserve">, lì </w:t>
      </w:r>
      <w:r w:rsidR="00B80B3A">
        <w:rPr>
          <w:u w:val="single"/>
        </w:rPr>
        <w:tab/>
      </w:r>
    </w:p>
    <w:p w:rsidR="001C001C" w:rsidRDefault="001C001C">
      <w:pPr>
        <w:pStyle w:val="Corpotesto"/>
      </w:pPr>
    </w:p>
    <w:p w:rsidR="001C001C" w:rsidRDefault="001C001C">
      <w:pPr>
        <w:pStyle w:val="Corpotesto"/>
      </w:pPr>
    </w:p>
    <w:p w:rsidR="001C001C" w:rsidRDefault="00B80B3A">
      <w:pPr>
        <w:pStyle w:val="Corpotesto"/>
        <w:ind w:right="678"/>
        <w:jc w:val="right"/>
      </w:pPr>
      <w:r>
        <w:t>Firma</w:t>
      </w:r>
      <w:r>
        <w:rPr>
          <w:spacing w:val="-2"/>
        </w:rPr>
        <w:t xml:space="preserve"> </w:t>
      </w:r>
      <w:r>
        <w:t>di entrambi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genitori</w:t>
      </w:r>
    </w:p>
    <w:p w:rsidR="001C001C" w:rsidRDefault="001C001C">
      <w:pPr>
        <w:pStyle w:val="Corpotesto"/>
        <w:rPr>
          <w:sz w:val="20"/>
        </w:rPr>
      </w:pPr>
    </w:p>
    <w:p w:rsidR="001C001C" w:rsidRDefault="00B80B3A">
      <w:pPr>
        <w:pStyle w:val="Corpotesto"/>
        <w:spacing w:before="6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4707001</wp:posOffset>
                </wp:positionH>
                <wp:positionV relativeFrom="paragraph">
                  <wp:posOffset>201545</wp:posOffset>
                </wp:positionV>
                <wp:extent cx="213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67EF9" id="Graphic 9" o:spid="_x0000_s1026" style="position:absolute;margin-left:370.65pt;margin-top:15.85pt;width:1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7cIQIAAH8EAAAOAAAAZHJzL2Uyb0RvYy54bWysVMFu2zAMvQ/YPwi6L05SIGuNOMXQoMWA&#10;oivQFDsrshwbk0WNVOL070fJdpJ2t2E+CJT4RPLxUV7eHlsrDgapAVfI2WQqhXEaysbtCvm6uf9y&#10;LQUF5UplwZlCvhmSt6vPn5adz80carClQcFBHOWdL2Qdgs+zjHRtWkUT8MaxswJsVeAt7rISVcfR&#10;W5vNp9NF1gGWHkEbIj5d9065SvGryujwo6rIBGELybWFtGJat3HNVkuV71D5utFDGeofqmhV4zjp&#10;KdRaBSX22PwVqm00AkEVJhraDKqq0SZxYDaz6Qc2L7XyJnHh5pA/tYn+X1j9dHhG0ZSFvJHCqZYl&#10;ehi6cROb03nKGfPinzHSI/8I+hexI3vniRsaMMcK24hlcuKYOv126rQ5BqH5cD67ulpMWRDNvtn8&#10;axIiU/l4V+8pPBhIcdThkUKvUzlaqh4tfXSjiax21NkmnYMUrDNKwTpve529CvFeLC6aojsXEs9a&#10;OJgNJG/4UDmXdvZad4k6URlZMrZHsBHTcK96I6Vm+5KcdbGKxex6kcaHwDblfWNtrIJwt72zKA4q&#10;Dm/6Ig+O8A7mkcJaUd3jkmuAWTfo1EsTRdpC+caCd6xxIen3XqGRwn53PFLxeYwGjsZ2NDDYO0iP&#10;KDWIc26OPxV6EdMXMrCyTzAOrMpH0SL1EzbedPBtH6BqoqJphvqKhg1PeSI4vMj4jC73CXX+b6z+&#10;AAAA//8DAFBLAwQUAAYACAAAACEAIBytg98AAAAKAQAADwAAAGRycy9kb3ducmV2LnhtbEyPy07D&#10;MBBF90j9B2sqsaN2KBAIcSoUiQXqirYSYufGQx7Y4xC7bejX11nBcu4c3TmTr0Zr2BEH3zqSkCwE&#10;MKTK6ZZqCbvt680jMB8UaWUcoYRf9LAqZle5yrQ70TseN6FmsYR8piQ0IfQZ575q0Cq/cD1S3H25&#10;waoQx6HmelCnWG4NvxXigVvVUrzQqB7LBqvvzcFK6Lvyh3+szdnuunOJnXhz9+ZTyuv5+PIMLOAY&#10;/mCY9KM6FNFp7w6kPTMS0rtkGVEJyyQFNgEiTWOyn5In4EXO/79QXAAAAP//AwBQSwECLQAUAAYA&#10;CAAAACEAtoM4kv4AAADhAQAAEwAAAAAAAAAAAAAAAAAAAAAAW0NvbnRlbnRfVHlwZXNdLnhtbFBL&#10;AQItABQABgAIAAAAIQA4/SH/1gAAAJQBAAALAAAAAAAAAAAAAAAAAC8BAABfcmVscy8ucmVsc1BL&#10;AQItABQABgAIAAAAIQAD3u7cIQIAAH8EAAAOAAAAAAAAAAAAAAAAAC4CAABkcnMvZTJvRG9jLnht&#10;bFBLAQItABQABgAIAAAAIQAgHK2D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C001C" w:rsidRDefault="001C001C">
      <w:pPr>
        <w:pStyle w:val="Corpotesto"/>
        <w:rPr>
          <w:sz w:val="20"/>
        </w:rPr>
      </w:pPr>
    </w:p>
    <w:p w:rsidR="001C001C" w:rsidRDefault="00B80B3A">
      <w:pPr>
        <w:pStyle w:val="Corpotesto"/>
        <w:spacing w:before="6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4707001</wp:posOffset>
                </wp:positionH>
                <wp:positionV relativeFrom="paragraph">
                  <wp:posOffset>201282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0F17A" id="Graphic 10" o:spid="_x0000_s1026" style="position:absolute;margin-left:370.65pt;margin-top:15.85pt;width:16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BM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jtvjVMsa&#10;PQ7t4BNuT+cpZ9Srf8FIkPwT6F/EjuydJ25owBwrbCOW6Ylj6vXp3GtzDELz4Xx2c7OYck7Nvtn8&#10;a8qVqXy8q/cUHg2kOOrwRKFXqhwtVY+WPrrRRNY7Km2T0kEKVhqlYKW3vdJehXgvFhdN0V0KiWct&#10;HMwGkjd8qJxLu3itu0adqYwsGdsj2IhpuFe9kVKzfU3OuljFYna7SANEYJvyobE2VkG4295bFAcV&#10;xzd9kQdHeAfzSGGtqO5xyTXArBt06qWJIm2hPLHkHYtcSPq9V2iksN8dD1V8IKOBo7EdDQz2HtIz&#10;Sg3inJvjT4VexPSFDKzsM4wjq/JRtEj9jI03HXzbB6iaqGiaob6iYcNznggObzI+pOt9Ql3+HKs/&#10;AAAA//8DAFBLAwQUAAYACAAAACEAIBytg98AAAAKAQAADwAAAGRycy9kb3ducmV2LnhtbEyPy07D&#10;MBBF90j9B2sqsaN2KBAIcSoUiQXqirYSYufGQx7Y4xC7bejX11nBcu4c3TmTr0Zr2BEH3zqSkCwE&#10;MKTK6ZZqCbvt680jMB8UaWUcoYRf9LAqZle5yrQ70TseN6FmsYR8piQ0IfQZ575q0Cq/cD1S3H25&#10;waoQx6HmelCnWG4NvxXigVvVUrzQqB7LBqvvzcFK6Lvyh3+szdnuunOJnXhz9+ZTyuv5+PIMLOAY&#10;/mCY9KM6FNFp7w6kPTMS0rtkGVEJyyQFNgEiTWOyn5In4EXO/79QXAAAAP//AwBQSwECLQAUAAYA&#10;CAAAACEAtoM4kv4AAADhAQAAEwAAAAAAAAAAAAAAAAAAAAAAW0NvbnRlbnRfVHlwZXNdLnhtbFBL&#10;AQItABQABgAIAAAAIQA4/SH/1gAAAJQBAAALAAAAAAAAAAAAAAAAAC8BAABfcmVscy8ucmVsc1BL&#10;AQItABQABgAIAAAAIQCj95BMIQIAAIEEAAAOAAAAAAAAAAAAAAAAAC4CAABkcnMvZTJvRG9jLnht&#10;bFBLAQItABQABgAIAAAAIQAgHK2D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C001C">
      <w:pgSz w:w="11910" w:h="16840"/>
      <w:pgMar w:top="1320" w:right="850" w:bottom="280" w:left="992" w:header="715" w:footer="0" w:gutter="0"/>
      <w:pgBorders w:offsetFrom="page">
        <w:top w:val="single" w:sz="8" w:space="20" w:color="767070"/>
        <w:left w:val="single" w:sz="8" w:space="14" w:color="767070"/>
        <w:bottom w:val="single" w:sz="8" w:space="23" w:color="767070"/>
        <w:right w:val="single" w:sz="8" w:space="16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88" w:rsidRDefault="00863788">
      <w:r>
        <w:separator/>
      </w:r>
    </w:p>
  </w:endnote>
  <w:endnote w:type="continuationSeparator" w:id="0">
    <w:p w:rsidR="00863788" w:rsidRDefault="0086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88" w:rsidRDefault="00863788">
      <w:r>
        <w:separator/>
      </w:r>
    </w:p>
  </w:footnote>
  <w:footnote w:type="continuationSeparator" w:id="0">
    <w:p w:rsidR="00863788" w:rsidRDefault="0086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1C" w:rsidRDefault="00B80B3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69056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441509</wp:posOffset>
              </wp:positionV>
              <wp:extent cx="8178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001C" w:rsidRDefault="00B80B3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B9BD4"/>
                              <w:sz w:val="20"/>
                            </w:rPr>
                            <w:t>ALLEGATO</w:t>
                          </w:r>
                          <w:r>
                            <w:rPr>
                              <w:color w:val="5B9BD4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pacing w:val="-10"/>
                              <w:sz w:val="20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4.75pt;width:64.4pt;height:13.0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lPpgEAAD4DAAAOAAAAZHJzL2Uyb0RvYy54bWysUsFu2zAMvQ/YPwi6L4o7tA2MOMW2YsOA&#10;YhvQ9gNkWYqFWaImKrHz96NkJy2227CLTJlPj++R3N5NbmBHHdGCb3i1WnOmvYLO+n3Dn58+v9tw&#10;hkn6Tg7gdcNPGvnd7u2b7RhqfQU9DJ2OjEg81mNoeJ9SqIVA1WsncQVBe0oaiE4musa96KIcid0N&#10;4mq9vhEjxC5EUBqR/t7PSb4r/MZolb4bgzqxoeGkLZUzlrPNp9htZb2PMvRWLTLkP6hw0noqeqG6&#10;l0myQ7R/UTmrIiCYtFLgBBhjlS4eyE21/sPNYy+DLl6oORgubcL/R6u+HX9EZjuaHWdeOhrRk55S&#10;CxOrcnPGgDVhHgOh0vQRpgzMRjE8gPqJBBGvMPMDJHTGTCa6/CWbjB5S/0+XnlMRpujnprrdbCij&#10;KFXdXN++v85lxcvjEDF90eBYDhoeaaRFgDw+YJqhZ8iiZS6fVaWpnRYTLXQn8jDSqBuOvw4yas6G&#10;r556mffiHMRz0J6DmIZPULYnW/Hw4ZDA2FI5l5h5l8o0pKJ9Wai8Ba/vBfWy9rvfAAAA//8DAFBL&#10;AwQUAAYACAAAACEApjh9zt8AAAAJAQAADwAAAGRycy9kb3ducmV2LnhtbEyPwU7DMBBE70j8g7VI&#10;3KiTQAINcSpUVHFAPbSAxHEbL3FEbEe2m7p/jznBcbRPM2+bVdQjm8n5wRoB+SIDRqazcjC9gPe3&#10;zc0DMB/QSBytIQFn8rBqLy8arKU9mR3N+9CzVGJ8jQJUCFPNue8UafQLO5FJty/rNIYUXc+lw1Mq&#10;1yMvsqziGgeTFhROtFbUfe+PWsDHetq8xk+F27mUL8/F/e7suijE9VV8egQWKIY/GH71kzq0yelg&#10;j0Z6Nqac57cJFVAtS2AJKO6yHNhBwLKsgLcN//9B+wMAAP//AwBQSwECLQAUAAYACAAAACEAtoM4&#10;kv4AAADhAQAAEwAAAAAAAAAAAAAAAAAAAAAAW0NvbnRlbnRfVHlwZXNdLnhtbFBLAQItABQABgAI&#10;AAAAIQA4/SH/1gAAAJQBAAALAAAAAAAAAAAAAAAAAC8BAABfcmVscy8ucmVsc1BLAQItABQABgAI&#10;AAAAIQCVQ5lPpgEAAD4DAAAOAAAAAAAAAAAAAAAAAC4CAABkcnMvZTJvRG9jLnhtbFBLAQItABQA&#10;BgAIAAAAIQCmOH3O3wAAAAkBAAAPAAAAAAAAAAAAAAAAAAAEAABkcnMvZG93bnJldi54bWxQSwUG&#10;AAAAAAQABADzAAAADAUAAAAA&#10;" filled="f" stroked="f">
              <v:path arrowok="t"/>
              <v:textbox inset="0,0,0,0">
                <w:txbxContent>
                  <w:p w:rsidR="001C001C" w:rsidRDefault="00B80B3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5B9BD4"/>
                        <w:sz w:val="20"/>
                      </w:rPr>
                      <w:t>ALLEGATO</w:t>
                    </w:r>
                    <w:r>
                      <w:rPr>
                        <w:color w:val="5B9BD4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5B9BD4"/>
                        <w:spacing w:val="-10"/>
                        <w:sz w:val="2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E42"/>
    <w:multiLevelType w:val="hybridMultilevel"/>
    <w:tmpl w:val="F9B4FD7A"/>
    <w:lvl w:ilvl="0" w:tplc="FE1285E8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766CED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EC0DC8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A4EEAAB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A4EA0FE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1405A4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BEAC3CB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E76CA76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18D61330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2937921"/>
    <w:multiLevelType w:val="hybridMultilevel"/>
    <w:tmpl w:val="698695EE"/>
    <w:lvl w:ilvl="0" w:tplc="5E10E806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DEB67E8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744A34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8E5A91E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D06ACB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D6FC25D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405C8BB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DF06FA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CC8A80E2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1AD47E4"/>
    <w:multiLevelType w:val="hybridMultilevel"/>
    <w:tmpl w:val="66F06898"/>
    <w:lvl w:ilvl="0" w:tplc="EDFC7E24">
      <w:numFmt w:val="bullet"/>
      <w:lvlText w:val="•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CC567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62678A4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C25015A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E76ABB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186DBB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93DC0C24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60CFB42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AB348BA0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484116F"/>
    <w:multiLevelType w:val="hybridMultilevel"/>
    <w:tmpl w:val="274AB120"/>
    <w:lvl w:ilvl="0" w:tplc="C68A446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647415E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E3140D9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B0DA2FE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27E878D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2B2210EA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27C46D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1A048DB2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8A14C70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FBE48E9"/>
    <w:multiLevelType w:val="hybridMultilevel"/>
    <w:tmpl w:val="B0482FEC"/>
    <w:lvl w:ilvl="0" w:tplc="F4BC944A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4C2EE71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9FC018D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E4D8EAC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3EDE579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FFCE482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0644B5F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A3C2192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9EC0D8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53B30F8"/>
    <w:multiLevelType w:val="hybridMultilevel"/>
    <w:tmpl w:val="B6987016"/>
    <w:lvl w:ilvl="0" w:tplc="9E3CFA3E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34488F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3823F9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DEAA9F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32BCCC4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AEC6631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182ED5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226DC4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C9845CB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1C"/>
    <w:rsid w:val="001C001C"/>
    <w:rsid w:val="003F4BE6"/>
    <w:rsid w:val="00863788"/>
    <w:rsid w:val="009B7C1C"/>
    <w:rsid w:val="00B80B3A"/>
    <w:rsid w:val="00C13B5C"/>
    <w:rsid w:val="00D179DA"/>
    <w:rsid w:val="00E6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5CA54-544B-44E5-BB5C-15472645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</dc:creator>
  <cp:lastModifiedBy>Carmen Mannu</cp:lastModifiedBy>
  <cp:revision>2</cp:revision>
  <dcterms:created xsi:type="dcterms:W3CDTF">2026-02-05T10:30:00Z</dcterms:created>
  <dcterms:modified xsi:type="dcterms:W3CDTF">2026-02-05T10:30:00Z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2016</vt:lpwstr>
  </property>
</Properties>
</file>